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F" w:rsidRDefault="0079430F"/>
    <w:tbl>
      <w:tblPr>
        <w:tblW w:w="11319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6"/>
        <w:gridCol w:w="312"/>
        <w:gridCol w:w="1096"/>
        <w:gridCol w:w="312"/>
        <w:gridCol w:w="160"/>
        <w:gridCol w:w="742"/>
        <w:gridCol w:w="392"/>
        <w:gridCol w:w="312"/>
        <w:gridCol w:w="673"/>
        <w:gridCol w:w="12"/>
        <w:gridCol w:w="704"/>
        <w:gridCol w:w="272"/>
        <w:gridCol w:w="1123"/>
        <w:gridCol w:w="865"/>
        <w:gridCol w:w="13"/>
        <w:gridCol w:w="656"/>
        <w:gridCol w:w="160"/>
        <w:gridCol w:w="615"/>
        <w:gridCol w:w="955"/>
        <w:gridCol w:w="720"/>
        <w:gridCol w:w="13"/>
        <w:gridCol w:w="826"/>
      </w:tblGrid>
      <w:tr w:rsidR="001C232A" w:rsidRPr="00477DC2" w:rsidTr="00646482">
        <w:trPr>
          <w:gridAfter w:val="2"/>
          <w:wAfter w:w="839" w:type="dxa"/>
          <w:trHeight w:val="255"/>
          <w:jc w:val="center"/>
        </w:trPr>
        <w:tc>
          <w:tcPr>
            <w:tcW w:w="10480" w:type="dxa"/>
            <w:gridSpan w:val="20"/>
            <w:shd w:val="clear" w:color="F2F2F2" w:fill="FFFFFF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Karta czasu pracy </w:t>
            </w:r>
          </w:p>
        </w:tc>
      </w:tr>
      <w:tr w:rsidR="001C232A" w:rsidRPr="00477DC2" w:rsidTr="00646482">
        <w:trPr>
          <w:gridAfter w:val="2"/>
          <w:wAfter w:w="839" w:type="dxa"/>
          <w:trHeight w:val="255"/>
          <w:jc w:val="center"/>
        </w:trPr>
        <w:tc>
          <w:tcPr>
            <w:tcW w:w="4385" w:type="dxa"/>
            <w:gridSpan w:val="9"/>
            <w:shd w:val="clear" w:color="000000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Miesiąc:/rok</w:t>
            </w:r>
          </w:p>
        </w:tc>
        <w:tc>
          <w:tcPr>
            <w:tcW w:w="6095" w:type="dxa"/>
            <w:gridSpan w:val="11"/>
            <w:shd w:val="clear" w:color="F2F2F2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232A" w:rsidRPr="00477DC2" w:rsidTr="00646482">
        <w:trPr>
          <w:gridAfter w:val="2"/>
          <w:wAfter w:w="839" w:type="dxa"/>
          <w:trHeight w:val="255"/>
          <w:jc w:val="center"/>
        </w:trPr>
        <w:tc>
          <w:tcPr>
            <w:tcW w:w="4385" w:type="dxa"/>
            <w:gridSpan w:val="9"/>
            <w:shd w:val="clear" w:color="000000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opiekuna sąsiedzkiego</w:t>
            </w:r>
          </w:p>
        </w:tc>
        <w:tc>
          <w:tcPr>
            <w:tcW w:w="6095" w:type="dxa"/>
            <w:gridSpan w:val="11"/>
            <w:shd w:val="clear" w:color="F2F2F2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232A" w:rsidRPr="00477DC2" w:rsidTr="00646482">
        <w:trPr>
          <w:gridAfter w:val="2"/>
          <w:wAfter w:w="839" w:type="dxa"/>
          <w:trHeight w:val="255"/>
          <w:jc w:val="center"/>
        </w:trPr>
        <w:tc>
          <w:tcPr>
            <w:tcW w:w="4385" w:type="dxa"/>
            <w:gridSpan w:val="9"/>
            <w:shd w:val="clear" w:color="000000" w:fill="FFFFFF"/>
            <w:noWrap/>
            <w:vAlign w:val="center"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Imię i nazwisko osoby niesamodzielnej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(załącznik wypełnić osobno dla każdej osoby niesamodzielnej)</w:t>
            </w:r>
          </w:p>
        </w:tc>
        <w:tc>
          <w:tcPr>
            <w:tcW w:w="6095" w:type="dxa"/>
            <w:gridSpan w:val="11"/>
            <w:shd w:val="clear" w:color="F2F2F2" w:fill="FFFFFF"/>
            <w:noWrap/>
            <w:vAlign w:val="center"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232A" w:rsidRPr="00477DC2" w:rsidTr="00646482">
        <w:trPr>
          <w:gridAfter w:val="2"/>
          <w:wAfter w:w="839" w:type="dxa"/>
          <w:trHeight w:val="255"/>
          <w:jc w:val="center"/>
        </w:trPr>
        <w:tc>
          <w:tcPr>
            <w:tcW w:w="10480" w:type="dxa"/>
            <w:gridSpan w:val="20"/>
            <w:shd w:val="clear" w:color="FFC000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ZAANGAŻOWANIE PERSONELU </w:t>
            </w:r>
          </w:p>
        </w:tc>
      </w:tr>
      <w:tr w:rsidR="001C232A" w:rsidRPr="00477DC2" w:rsidTr="00646482">
        <w:trPr>
          <w:gridAfter w:val="1"/>
          <w:wAfter w:w="826" w:type="dxa"/>
          <w:trHeight w:val="1050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1" w:type="dxa"/>
            <w:gridSpan w:val="9"/>
            <w:shd w:val="clear" w:color="auto" w:fill="auto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nazwa projektu/pracodawcy/nr projektu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nr projektu / umowy </w:t>
            </w: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  <w:t>(okres obowiązywania umowy)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rodzaj umowy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stanowisko wymiar/zakres  </w:t>
            </w:r>
          </w:p>
        </w:tc>
      </w:tr>
      <w:tr w:rsidR="001C232A" w:rsidRPr="00477DC2" w:rsidTr="00646482">
        <w:trPr>
          <w:gridAfter w:val="1"/>
          <w:wAfter w:w="826" w:type="dxa"/>
          <w:trHeight w:val="653"/>
          <w:jc w:val="center"/>
        </w:trPr>
        <w:tc>
          <w:tcPr>
            <w:tcW w:w="386" w:type="dxa"/>
            <w:shd w:val="clear" w:color="8DB3E2" w:fill="FFFFFF"/>
            <w:noWrap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1" w:type="dxa"/>
            <w:gridSpan w:val="9"/>
            <w:shd w:val="clear" w:color="auto" w:fill="auto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gridSpan w:val="5"/>
            <w:shd w:val="clear" w:color="95B3D7" w:fill="FFFFFF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8" w:type="dxa"/>
            <w:gridSpan w:val="3"/>
            <w:shd w:val="clear" w:color="8DB3E2" w:fill="FFFFFF"/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7DC2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848"/>
          <w:jc w:val="center"/>
        </w:trPr>
        <w:tc>
          <w:tcPr>
            <w:tcW w:w="386" w:type="dxa"/>
            <w:shd w:val="clear" w:color="A5A5A5" w:fill="FFFFFF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gridSpan w:val="2"/>
            <w:shd w:val="clear" w:color="8DB3E2" w:fill="FFFFFF"/>
            <w:noWrap/>
            <w:vAlign w:val="center"/>
            <w:hideMark/>
          </w:tcPr>
          <w:p w:rsidR="00646482" w:rsidRPr="00477DC2" w:rsidRDefault="00D504F1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  <w:t xml:space="preserve"> godziny od -</w:t>
            </w:r>
            <w:r w:rsidR="00646482" w:rsidRPr="00477DC2"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  <w:t xml:space="preserve"> do</w:t>
            </w:r>
          </w:p>
        </w:tc>
        <w:tc>
          <w:tcPr>
            <w:tcW w:w="1214" w:type="dxa"/>
            <w:gridSpan w:val="3"/>
            <w:shd w:val="clear" w:color="F2F2F2" w:fill="D9D9D9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7472" w:type="dxa"/>
            <w:gridSpan w:val="14"/>
            <w:shd w:val="clear" w:color="F2F2F2" w:fill="FFFFFF"/>
            <w:vAlign w:val="center"/>
            <w:hideMark/>
          </w:tcPr>
          <w:p w:rsidR="00646482" w:rsidRPr="00477DC2" w:rsidRDefault="00646482" w:rsidP="000F58C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UWAGI/OPIS WYKONYWANYCH CZYNNOŚCI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</w:r>
            <w:r w:rsidRPr="00477DC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 RAMACH UMOWY</w:t>
            </w:r>
          </w:p>
        </w:tc>
      </w:tr>
      <w:tr w:rsidR="00646482" w:rsidRPr="00477DC2" w:rsidTr="00646482">
        <w:trPr>
          <w:gridAfter w:val="2"/>
          <w:wAfter w:w="839" w:type="dxa"/>
          <w:trHeight w:val="495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450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2620AE">
            <w:pPr>
              <w:spacing w:line="240" w:lineRule="auto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24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00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23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30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240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75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lastRenderedPageBreak/>
              <w:t>26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45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00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46482" w:rsidRPr="00477DC2" w:rsidTr="00646482">
        <w:trPr>
          <w:gridAfter w:val="2"/>
          <w:wAfter w:w="839" w:type="dxa"/>
          <w:trHeight w:val="312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477DC2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74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482" w:rsidRPr="00477DC2" w:rsidRDefault="00646482" w:rsidP="00F201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7DC2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1C232A" w:rsidRPr="00477DC2" w:rsidTr="00646482">
        <w:trPr>
          <w:trHeight w:val="25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477DC2" w:rsidRDefault="001C232A" w:rsidP="00F201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C232A" w:rsidRDefault="001C232A" w:rsidP="003F474D">
      <w:pPr>
        <w:jc w:val="both"/>
      </w:pPr>
    </w:p>
    <w:p w:rsidR="003F474D" w:rsidRDefault="003F474D" w:rsidP="003F474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Oświadczam, iż opiekuńcze usługi sąsiedzkie w miesiącu ………………………………zrealizowane zostały zgodnie z planem pomocy i harmonogramem świadczenia usług opiekuńczych w łącznym wymiarze godzin ……………</w:t>
      </w:r>
      <w:r w:rsidR="00547CEC">
        <w:rPr>
          <w:sz w:val="20"/>
          <w:szCs w:val="20"/>
        </w:rPr>
        <w:t>………</w:t>
      </w:r>
    </w:p>
    <w:p w:rsidR="001C232A" w:rsidRPr="00F95160" w:rsidRDefault="001C232A" w:rsidP="001C232A">
      <w:pPr>
        <w:rPr>
          <w:sz w:val="20"/>
          <w:szCs w:val="20"/>
        </w:rPr>
      </w:pPr>
    </w:p>
    <w:tbl>
      <w:tblPr>
        <w:tblW w:w="100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40"/>
      </w:tblGrid>
      <w:tr w:rsidR="001C232A" w:rsidRPr="00F95160" w:rsidTr="00F20155">
        <w:trPr>
          <w:trHeight w:val="269"/>
        </w:trPr>
        <w:tc>
          <w:tcPr>
            <w:tcW w:w="10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A" w:rsidRPr="00F95160" w:rsidRDefault="001C232A" w:rsidP="00F20155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1C232A" w:rsidRPr="00F95160" w:rsidRDefault="001C232A" w:rsidP="00F20155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(data i podpis osoby </w:t>
            </w:r>
            <w:r w:rsidR="003E2D4D">
              <w:rPr>
                <w:rFonts w:eastAsia="Times New Roman" w:cstheme="minorHAnsi"/>
                <w:sz w:val="20"/>
                <w:szCs w:val="20"/>
                <w:lang w:eastAsia="pl-PL"/>
              </w:rPr>
              <w:t>niesamodzielnej</w:t>
            </w: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  <w:p w:rsidR="001C232A" w:rsidRPr="00F95160" w:rsidRDefault="001C232A" w:rsidP="00F20155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Default="001C232A" w:rsidP="00F2015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F474D" w:rsidRDefault="003F474D" w:rsidP="00F2015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Protokół </w:t>
            </w:r>
            <w:r w:rsidR="003F474D">
              <w:rPr>
                <w:rFonts w:eastAsia="Times New Roman" w:cstheme="minorHAnsi"/>
                <w:sz w:val="20"/>
                <w:szCs w:val="20"/>
                <w:lang w:eastAsia="pl-PL"/>
              </w:rPr>
              <w:t>zdawczo - odbiorczy</w:t>
            </w: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wskazujący szczegółowy zakres wykonanych czynności oraz liczbę godzin dotyczących realizacji umowy:</w:t>
            </w:r>
            <w:r w:rsidR="003E2D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47CEC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……………………………………………..</w:t>
            </w: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>TYTUŁ PROJEKTU: Zaopiekowani - systemowe wzmocnienie potencjału opiekuńczego rodzin</w:t>
            </w: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>NR PROJEKTU: RPZP.07.06.00-32-K051/19</w:t>
            </w: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547CEC" w:rsidP="003F474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                                  ……………………………………………………………………</w:t>
            </w:r>
          </w:p>
          <w:p w:rsidR="001C232A" w:rsidRPr="00F95160" w:rsidRDefault="00547CEC" w:rsidP="003F474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="001C232A"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(data i podpis </w:t>
            </w:r>
            <w:r w:rsidR="003F474D">
              <w:rPr>
                <w:rFonts w:eastAsia="Times New Roman" w:cstheme="minorHAnsi"/>
                <w:sz w:val="20"/>
                <w:szCs w:val="20"/>
                <w:lang w:eastAsia="pl-PL"/>
              </w:rPr>
              <w:t>Zleceniodawcy</w:t>
            </w:r>
            <w:r w:rsidR="001C232A" w:rsidRPr="00F9516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              (data i podpis Zleceniobiorcy)</w:t>
            </w:r>
          </w:p>
          <w:p w:rsidR="001C232A" w:rsidRPr="00F95160" w:rsidRDefault="001C232A" w:rsidP="00F20155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C232A" w:rsidRPr="00F95160" w:rsidRDefault="001C232A" w:rsidP="00F2015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232A" w:rsidRPr="00477DC2" w:rsidTr="00F20155">
        <w:trPr>
          <w:trHeight w:val="269"/>
        </w:trPr>
        <w:tc>
          <w:tcPr>
            <w:tcW w:w="10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32A" w:rsidRPr="00477DC2" w:rsidRDefault="001C232A" w:rsidP="00F20155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47CEC" w:rsidRPr="00477DC2" w:rsidTr="00F20155">
        <w:trPr>
          <w:trHeight w:val="269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EC" w:rsidRPr="00477DC2" w:rsidRDefault="00547CEC" w:rsidP="00F20155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1C232A" w:rsidRPr="00242486" w:rsidRDefault="001C232A" w:rsidP="001C232A"/>
    <w:p w:rsidR="001C232A" w:rsidRDefault="001C232A"/>
    <w:sectPr w:rsidR="001C232A" w:rsidSect="00662E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0F" w:rsidRDefault="0079430F" w:rsidP="00C655B0">
      <w:pPr>
        <w:spacing w:line="240" w:lineRule="auto"/>
      </w:pPr>
      <w:r>
        <w:separator/>
      </w:r>
    </w:p>
  </w:endnote>
  <w:endnote w:type="continuationSeparator" w:id="1">
    <w:p w:rsidR="0079430F" w:rsidRDefault="0079430F" w:rsidP="00C65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0F" w:rsidRDefault="0079430F" w:rsidP="00C655B0">
      <w:pPr>
        <w:spacing w:line="240" w:lineRule="auto"/>
      </w:pPr>
      <w:r>
        <w:separator/>
      </w:r>
    </w:p>
  </w:footnote>
  <w:footnote w:type="continuationSeparator" w:id="1">
    <w:p w:rsidR="0079430F" w:rsidRDefault="0079430F" w:rsidP="00C655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B0" w:rsidRDefault="00C655B0">
    <w:pPr>
      <w:pStyle w:val="Nagwek"/>
    </w:pPr>
    <w:r w:rsidRPr="00C655B0">
      <w:rPr>
        <w:noProof/>
        <w:lang w:eastAsia="pl-PL"/>
      </w:rPr>
      <w:drawing>
        <wp:inline distT="0" distB="0" distL="0" distR="0">
          <wp:extent cx="5334000" cy="571500"/>
          <wp:effectExtent l="1905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5B0" w:rsidRDefault="00C655B0">
    <w:pPr>
      <w:pStyle w:val="Nagwek"/>
    </w:pPr>
  </w:p>
  <w:p w:rsidR="00C655B0" w:rsidRDefault="00C655B0" w:rsidP="00C655B0">
    <w:pPr>
      <w:pStyle w:val="Nagwek"/>
      <w:jc w:val="center"/>
    </w:pPr>
    <w:r w:rsidRPr="00052279">
      <w:rPr>
        <w:rFonts w:ascii="Calibri" w:eastAsia="ArialMT" w:hAnsi="Calibri" w:cs="Calibri"/>
        <w:bCs/>
        <w:lang w:eastAsia="pl-PL"/>
      </w:rPr>
      <w:t>Zaopiekowani – systemowe wzmacnianie potencjału opiekuńczego rodzin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55B0"/>
    <w:rsid w:val="000F58CA"/>
    <w:rsid w:val="001A05CA"/>
    <w:rsid w:val="001C232A"/>
    <w:rsid w:val="00215C6C"/>
    <w:rsid w:val="002620AE"/>
    <w:rsid w:val="00273538"/>
    <w:rsid w:val="002965DB"/>
    <w:rsid w:val="00393372"/>
    <w:rsid w:val="003E2D4D"/>
    <w:rsid w:val="003F474D"/>
    <w:rsid w:val="003F6A04"/>
    <w:rsid w:val="00547CEC"/>
    <w:rsid w:val="0055230E"/>
    <w:rsid w:val="00571835"/>
    <w:rsid w:val="00646482"/>
    <w:rsid w:val="00662E87"/>
    <w:rsid w:val="0079430F"/>
    <w:rsid w:val="008157FB"/>
    <w:rsid w:val="0084034A"/>
    <w:rsid w:val="00992486"/>
    <w:rsid w:val="00C655B0"/>
    <w:rsid w:val="00CF7AFC"/>
    <w:rsid w:val="00D504F1"/>
    <w:rsid w:val="00D743F0"/>
    <w:rsid w:val="00E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2A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5B0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655B0"/>
  </w:style>
  <w:style w:type="paragraph" w:styleId="Stopka">
    <w:name w:val="footer"/>
    <w:basedOn w:val="Normalny"/>
    <w:link w:val="StopkaZnak"/>
    <w:uiPriority w:val="99"/>
    <w:semiHidden/>
    <w:unhideWhenUsed/>
    <w:rsid w:val="00C655B0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55B0"/>
  </w:style>
  <w:style w:type="paragraph" w:styleId="Tekstdymka">
    <w:name w:val="Balloon Text"/>
    <w:basedOn w:val="Normalny"/>
    <w:link w:val="TekstdymkaZnak"/>
    <w:uiPriority w:val="99"/>
    <w:semiHidden/>
    <w:unhideWhenUsed/>
    <w:rsid w:val="00C655B0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Pasja Dorota</dc:creator>
  <cp:lastModifiedBy>Windows User</cp:lastModifiedBy>
  <cp:revision>2</cp:revision>
  <cp:lastPrinted>2020-09-15T06:45:00Z</cp:lastPrinted>
  <dcterms:created xsi:type="dcterms:W3CDTF">2020-09-28T09:10:00Z</dcterms:created>
  <dcterms:modified xsi:type="dcterms:W3CDTF">2020-09-28T09:10:00Z</dcterms:modified>
</cp:coreProperties>
</file>